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</w:t>
      </w: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МОСКВЫ</w:t>
      </w: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</w:t>
      </w: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«МОСКОВСКИЙ ГОРОДСКОЙ ПЕДАГОГИЧЕСКИЙ УНИВЕРСИТЕТ»</w:t>
      </w: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СРЕДНЕГО ПРОФЕССИОНАЛЬНОГО</w:t>
      </w: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ИМЕНИ К.Д. УШИНСКОГО</w:t>
      </w: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КОЛЛЕДЖ «ЧЕРЕМУШКИ»</w:t>
      </w:r>
    </w:p>
    <w:p w:rsidR="00E660EA" w:rsidRDefault="00E660EA" w:rsidP="00E660EA">
      <w:pPr>
        <w:jc w:val="center"/>
        <w:rPr>
          <w:sz w:val="28"/>
          <w:szCs w:val="28"/>
        </w:rPr>
      </w:pPr>
    </w:p>
    <w:p w:rsidR="00E660EA" w:rsidRDefault="00E660EA" w:rsidP="00E660EA">
      <w:pPr>
        <w:jc w:val="center"/>
        <w:rPr>
          <w:sz w:val="28"/>
          <w:szCs w:val="28"/>
        </w:rPr>
      </w:pPr>
    </w:p>
    <w:p w:rsidR="00E660EA" w:rsidRDefault="00E660EA" w:rsidP="00E660EA">
      <w:pPr>
        <w:jc w:val="center"/>
        <w:rPr>
          <w:sz w:val="28"/>
          <w:szCs w:val="28"/>
        </w:rPr>
      </w:pPr>
    </w:p>
    <w:p w:rsidR="00E660EA" w:rsidRDefault="00E660EA" w:rsidP="00E660EA">
      <w:pPr>
        <w:jc w:val="center"/>
        <w:rPr>
          <w:sz w:val="28"/>
          <w:szCs w:val="28"/>
        </w:rPr>
      </w:pPr>
    </w:p>
    <w:p w:rsid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по теме:</w:t>
      </w:r>
    </w:p>
    <w:p w:rsidR="00E660EA" w:rsidRP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660EA">
        <w:rPr>
          <w:sz w:val="28"/>
          <w:szCs w:val="28"/>
        </w:rPr>
        <w:t>ФИЗИЧЕСКИЕ УПРАЖНЕНИЯ КАК СРЕДСТВО</w:t>
      </w:r>
    </w:p>
    <w:p w:rsidR="00E660EA" w:rsidRPr="00E660EA" w:rsidRDefault="00E660EA" w:rsidP="00E660EA">
      <w:pPr>
        <w:jc w:val="center"/>
        <w:rPr>
          <w:sz w:val="28"/>
          <w:szCs w:val="28"/>
        </w:rPr>
      </w:pPr>
      <w:r w:rsidRPr="00E660EA">
        <w:rPr>
          <w:sz w:val="28"/>
          <w:szCs w:val="28"/>
        </w:rPr>
        <w:t>ФОРМИРОВАНИЯ ОСАНКИ У ДЕТЕЙ МЛАДШЕГО</w:t>
      </w:r>
    </w:p>
    <w:p w:rsidR="00E660EA" w:rsidRPr="00E660EA" w:rsidRDefault="00E660EA" w:rsidP="00E660EA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ВОЗРАСТА»</w:t>
      </w:r>
    </w:p>
    <w:p w:rsidR="00E660EA" w:rsidRPr="00BC65E4" w:rsidRDefault="00E660EA" w:rsidP="00E660EA">
      <w:pPr>
        <w:jc w:val="center"/>
        <w:rPr>
          <w:sz w:val="36"/>
          <w:szCs w:val="36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2"/>
          <w:szCs w:val="28"/>
        </w:rPr>
      </w:pPr>
    </w:p>
    <w:p w:rsidR="00E660EA" w:rsidRDefault="00E660EA" w:rsidP="00E660EA">
      <w:pPr>
        <w:jc w:val="center"/>
        <w:rPr>
          <w:sz w:val="36"/>
          <w:szCs w:val="36"/>
        </w:rPr>
      </w:pPr>
    </w:p>
    <w:p w:rsidR="00E660EA" w:rsidRDefault="00E660EA" w:rsidP="00E660EA"/>
    <w:tbl>
      <w:tblPr>
        <w:tblStyle w:val="a3"/>
        <w:tblpPr w:leftFromText="180" w:rightFromText="180" w:vertAnchor="text" w:horzAnchor="page" w:tblpX="6721" w:tblpY="1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0"/>
      </w:tblGrid>
      <w:tr w:rsidR="00E660EA" w:rsidTr="00E660EA">
        <w:trPr>
          <w:trHeight w:val="2759"/>
        </w:trPr>
        <w:tc>
          <w:tcPr>
            <w:tcW w:w="4440" w:type="dxa"/>
          </w:tcPr>
          <w:p w:rsidR="0016703F" w:rsidRDefault="0016703F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Сумникова Елена Владимировна</w:t>
            </w:r>
          </w:p>
          <w:p w:rsidR="00E660EA" w:rsidRDefault="00E660EA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Специальность 44.02.05</w:t>
            </w:r>
          </w:p>
          <w:p w:rsidR="00E660EA" w:rsidRDefault="00E660EA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Коррекционная педагогика в начальном образовании</w:t>
            </w:r>
          </w:p>
          <w:p w:rsidR="00E660EA" w:rsidRDefault="00E660EA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курс, 26 группа</w:t>
            </w:r>
          </w:p>
          <w:p w:rsidR="00E660EA" w:rsidRDefault="00E660EA">
            <w:pPr>
              <w:rPr>
                <w:sz w:val="28"/>
                <w:lang w:eastAsia="en-US"/>
              </w:rPr>
            </w:pPr>
          </w:p>
          <w:p w:rsidR="00E660EA" w:rsidRDefault="00E660EA" w:rsidP="007357F9">
            <w:pPr>
              <w:rPr>
                <w:sz w:val="28"/>
                <w:lang w:eastAsia="en-US"/>
              </w:rPr>
            </w:pPr>
          </w:p>
        </w:tc>
      </w:tr>
    </w:tbl>
    <w:p w:rsidR="00E660EA" w:rsidRDefault="00E660EA" w:rsidP="00E660EA">
      <w:pPr>
        <w:jc w:val="right"/>
        <w:rPr>
          <w:sz w:val="28"/>
        </w:rPr>
      </w:pPr>
    </w:p>
    <w:p w:rsidR="00E660EA" w:rsidRDefault="00E660EA" w:rsidP="00E660EA">
      <w:pPr>
        <w:jc w:val="right"/>
        <w:rPr>
          <w:sz w:val="28"/>
        </w:rPr>
      </w:pPr>
    </w:p>
    <w:p w:rsidR="00E660EA" w:rsidRDefault="00E660EA" w:rsidP="00E660EA">
      <w:pPr>
        <w:jc w:val="right"/>
        <w:rPr>
          <w:sz w:val="28"/>
        </w:rPr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right"/>
      </w:pPr>
    </w:p>
    <w:p w:rsidR="00E660EA" w:rsidRDefault="00E660EA" w:rsidP="00E660EA">
      <w:pPr>
        <w:jc w:val="center"/>
        <w:rPr>
          <w:sz w:val="28"/>
        </w:rPr>
      </w:pPr>
    </w:p>
    <w:p w:rsidR="00E660EA" w:rsidRDefault="00E660EA" w:rsidP="00E660EA">
      <w:pPr>
        <w:jc w:val="center"/>
        <w:rPr>
          <w:sz w:val="28"/>
        </w:rPr>
      </w:pPr>
    </w:p>
    <w:p w:rsidR="00E660EA" w:rsidRDefault="00E660EA" w:rsidP="00E660EA">
      <w:pPr>
        <w:rPr>
          <w:sz w:val="28"/>
        </w:rPr>
      </w:pPr>
      <w:r>
        <w:rPr>
          <w:sz w:val="28"/>
        </w:rPr>
        <w:t xml:space="preserve">                                                 Москва,2016</w:t>
      </w:r>
    </w:p>
    <w:p w:rsidR="00E660EA" w:rsidRPr="000D6BE6" w:rsidRDefault="00E660EA" w:rsidP="00E660E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BE6">
        <w:rPr>
          <w:color w:val="000000" w:themeColor="text1"/>
          <w:sz w:val="28"/>
          <w:szCs w:val="28"/>
        </w:rPr>
        <w:lastRenderedPageBreak/>
        <w:t>Сидячий образ жизни, малоподвижность, отсутствие необходимой гимнастики у современного человека приводят к серьезным нарушениям осанки, что впоследствии может вылиться в самые разные болезни позвоночника, нервной системы и внутренних органов.</w:t>
      </w:r>
    </w:p>
    <w:p w:rsidR="00E660EA" w:rsidRPr="000D6BE6" w:rsidRDefault="00E660EA" w:rsidP="00E660E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6BE6">
        <w:rPr>
          <w:color w:val="000000" w:themeColor="text1"/>
          <w:sz w:val="28"/>
          <w:szCs w:val="28"/>
        </w:rPr>
        <w:t>Многие люди считают эту патологию не столь существенной в ряду других более серьезных и опасных заболеваний. Существует прямая связь между осанкой и здоровьем, правильная осанка является не только залогом красоты, но и крепкого здоровья. Ведь именно с нарушений в позвоночнике и начинаются серьезные беды и уже потом те самые опасные заболевания, которые заставляют нас задуматься.</w:t>
      </w:r>
    </w:p>
    <w:p w:rsidR="00E660EA" w:rsidRPr="00882A79" w:rsidRDefault="00E660EA" w:rsidP="00E660EA">
      <w:pPr>
        <w:spacing w:line="360" w:lineRule="auto"/>
        <w:jc w:val="both"/>
        <w:rPr>
          <w:sz w:val="28"/>
          <w:szCs w:val="28"/>
        </w:rPr>
      </w:pPr>
      <w:r w:rsidRPr="000D6BE6">
        <w:rPr>
          <w:color w:val="000000" w:themeColor="text1"/>
          <w:sz w:val="28"/>
          <w:szCs w:val="28"/>
        </w:rPr>
        <w:t>При переходе из дошкольного возраста в школьный возраст уровень двигательной активности детей значительно снижается. Время обучения в школе совпадает с периодами роста и развития ребенка, когда организм наиболее чувствителен к воздействию благоприятных и не благоприятных условий окружающей среды</w:t>
      </w:r>
      <w:r>
        <w:rPr>
          <w:sz w:val="28"/>
          <w:szCs w:val="28"/>
        </w:rPr>
        <w:t xml:space="preserve">. </w:t>
      </w:r>
      <w:r w:rsidRPr="00882A79">
        <w:rPr>
          <w:sz w:val="28"/>
          <w:szCs w:val="28"/>
        </w:rPr>
        <w:t>С самого начала обучения в школе учащихся появляются некоторые отрицательные моменты: резкое ограничение двигательной активности, увеличение статической нагрузки, связанное с необходимостью длительного поддержания рабочей позы.  Все это вредит здоровью, так как затрудняет работу сердца и легких: дыхание становится поверхностным, не глубоким, уменьшается подвижность грудной клетки, понижается жизненная емкость легких, ухудша</w:t>
      </w:r>
      <w:r>
        <w:rPr>
          <w:sz w:val="28"/>
          <w:szCs w:val="28"/>
        </w:rPr>
        <w:t>ется общее самочувствие. По</w:t>
      </w:r>
      <w:r w:rsidRPr="00882A79">
        <w:rPr>
          <w:sz w:val="28"/>
          <w:szCs w:val="28"/>
        </w:rPr>
        <w:t>этому в школе проводятся работы над правильной осанкой.</w:t>
      </w:r>
    </w:p>
    <w:p w:rsidR="00E660EA" w:rsidRDefault="00E660EA" w:rsidP="00E660EA">
      <w:pPr>
        <w:spacing w:line="360" w:lineRule="auto"/>
        <w:jc w:val="both"/>
        <w:rPr>
          <w:color w:val="000000"/>
          <w:sz w:val="28"/>
          <w:szCs w:val="28"/>
        </w:rPr>
      </w:pPr>
      <w:r w:rsidRPr="00882A79">
        <w:rPr>
          <w:color w:val="000000"/>
          <w:sz w:val="28"/>
          <w:szCs w:val="28"/>
        </w:rPr>
        <w:t>Сохранение правильной осанки с детства является основной профилактической мерой для предупреждения нарушений осанки. Ведь неправильная осанка провоцирует формирование у человека быстрой утомляемости, общего некомфортного состояния. Помимо этого, нарушенная осанка может привести к развитию сколиоза, который, также является предвестником других серьёзных заболеваний.</w:t>
      </w:r>
    </w:p>
    <w:p w:rsidR="00E660EA" w:rsidRDefault="00E660EA" w:rsidP="00E660E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82A79">
        <w:rPr>
          <w:color w:val="000000"/>
          <w:sz w:val="28"/>
          <w:szCs w:val="28"/>
          <w:shd w:val="clear" w:color="auto" w:fill="FFFFFF"/>
        </w:rPr>
        <w:t>Все вышесказанное обосновывает актуальность выбранной темы.</w:t>
      </w:r>
    </w:p>
    <w:p w:rsidR="00E660EA" w:rsidRDefault="00E660EA" w:rsidP="00E660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Изучая особенности использования физических упражнений как средств</w:t>
      </w:r>
      <w:r w:rsidRPr="000D6BE6">
        <w:rPr>
          <w:sz w:val="28"/>
          <w:szCs w:val="28"/>
        </w:rPr>
        <w:t>а</w:t>
      </w:r>
      <w:r>
        <w:rPr>
          <w:sz w:val="28"/>
          <w:szCs w:val="28"/>
        </w:rPr>
        <w:t xml:space="preserve"> формирования осанки у детей младшего школьного возраста,  мы выяснили, что п</w:t>
      </w:r>
      <w:r w:rsidRPr="00806FC5">
        <w:rPr>
          <w:sz w:val="28"/>
          <w:szCs w:val="28"/>
        </w:rPr>
        <w:t>равильная осанка является показателем здоровья и физической культуры человека.</w:t>
      </w:r>
    </w:p>
    <w:p w:rsidR="00E660EA" w:rsidRPr="00806FC5" w:rsidRDefault="00E660EA" w:rsidP="00E660EA">
      <w:pPr>
        <w:spacing w:line="360" w:lineRule="auto"/>
        <w:jc w:val="both"/>
        <w:rPr>
          <w:sz w:val="28"/>
          <w:szCs w:val="28"/>
        </w:rPr>
      </w:pPr>
      <w:r w:rsidRPr="007C1A62">
        <w:rPr>
          <w:color w:val="000000"/>
          <w:sz w:val="28"/>
          <w:szCs w:val="28"/>
          <w:shd w:val="clear" w:color="auto" w:fill="FFFFFF"/>
        </w:rPr>
        <w:t>Нарушение осанки у школьников является одним из самых частых физических отклонений, провоцирующим в дальнейшем большинство болезней взрослого человека.</w:t>
      </w:r>
      <w:r>
        <w:rPr>
          <w:color w:val="000000"/>
          <w:sz w:val="28"/>
          <w:szCs w:val="28"/>
          <w:shd w:val="clear" w:color="auto" w:fill="FFFFFF"/>
        </w:rPr>
        <w:t xml:space="preserve"> Причина данного явления не только в неправильной посадке за школьной партой, но и в уменьшении двигательной активности.</w:t>
      </w:r>
      <w:r>
        <w:rPr>
          <w:rFonts w:ascii="Verdana" w:hAnsi="Verdana"/>
          <w:color w:val="000000"/>
        </w:rPr>
        <w:br/>
      </w:r>
      <w:r w:rsidRPr="00806FC5">
        <w:rPr>
          <w:sz w:val="28"/>
          <w:szCs w:val="28"/>
        </w:rPr>
        <w:t>Формированию правильной осанки способствуют физические упражнения, закаливающие процедуры, занятия плаванием укрепляющие здоровье, повышающие жизненный тонус. Большое значение имеет сбалансированное питание и полноценный сон, дающий отдых центральной нервной системе, мышцам и уменьшающий нагрузку на позвоночник и суставы.</w:t>
      </w:r>
    </w:p>
    <w:p w:rsidR="00E660EA" w:rsidRDefault="00E660EA" w:rsidP="00E660EA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Основную роль в создании благоприятных условий обучения для детей играют </w:t>
      </w:r>
      <w:r w:rsidRPr="00806FC5">
        <w:rPr>
          <w:color w:val="000000" w:themeColor="text1"/>
          <w:sz w:val="28"/>
          <w:szCs w:val="28"/>
        </w:rPr>
        <w:t>школьные учителя. От их мастерства, таланта и желания заниматься с каждым ребенком во многом</w:t>
      </w:r>
      <w:r>
        <w:rPr>
          <w:color w:val="000000" w:themeColor="text1"/>
          <w:sz w:val="28"/>
          <w:szCs w:val="28"/>
        </w:rPr>
        <w:t xml:space="preserve"> зависит состояние здоровья младших школьников. </w:t>
      </w:r>
      <w:r>
        <w:rPr>
          <w:sz w:val="28"/>
          <w:szCs w:val="28"/>
        </w:rPr>
        <w:t>Формирование правильной осанки является одной из конкретных задач физического воспитания в начальной школе, поэтому в программу по физической культуре включены специальные упражнения, направленные на укрепление мышц спины и коррекцию осанки.</w:t>
      </w:r>
    </w:p>
    <w:p w:rsidR="00E660EA" w:rsidRPr="00FC55A9" w:rsidRDefault="00E660EA" w:rsidP="00E660EA">
      <w:pPr>
        <w:spacing w:line="360" w:lineRule="auto"/>
        <w:jc w:val="both"/>
        <w:rPr>
          <w:sz w:val="28"/>
          <w:szCs w:val="28"/>
        </w:rPr>
      </w:pPr>
      <w:r w:rsidRPr="00FC55A9">
        <w:rPr>
          <w:sz w:val="28"/>
          <w:szCs w:val="28"/>
        </w:rPr>
        <w:t xml:space="preserve">Ребенок с нарушением осанки должен большую часть времени проводить в движении, в подвижных играх на улице или дома. </w:t>
      </w:r>
    </w:p>
    <w:p w:rsidR="00E660EA" w:rsidRPr="00FC55A9" w:rsidRDefault="00E660EA" w:rsidP="00E660EA">
      <w:pPr>
        <w:spacing w:line="360" w:lineRule="auto"/>
        <w:jc w:val="both"/>
        <w:rPr>
          <w:sz w:val="28"/>
          <w:szCs w:val="28"/>
        </w:rPr>
      </w:pPr>
      <w:r w:rsidRPr="00FC55A9">
        <w:rPr>
          <w:sz w:val="28"/>
          <w:szCs w:val="28"/>
        </w:rPr>
        <w:t xml:space="preserve">Люди с правильной осанкой выглядят моложе и здоровее, живут намного качественнее </w:t>
      </w:r>
      <w:r>
        <w:rPr>
          <w:sz w:val="28"/>
          <w:szCs w:val="28"/>
        </w:rPr>
        <w:t xml:space="preserve">и дольше. Они более энергичны, </w:t>
      </w:r>
      <w:r w:rsidRPr="00FC55A9">
        <w:rPr>
          <w:sz w:val="28"/>
          <w:szCs w:val="28"/>
        </w:rPr>
        <w:t>привлекательны и работоспособности.</w:t>
      </w:r>
    </w:p>
    <w:p w:rsidR="00E660EA" w:rsidRDefault="00E660EA" w:rsidP="00E660EA">
      <w:pPr>
        <w:spacing w:line="360" w:lineRule="auto"/>
        <w:jc w:val="both"/>
        <w:rPr>
          <w:sz w:val="28"/>
          <w:szCs w:val="28"/>
        </w:rPr>
      </w:pPr>
      <w:r w:rsidRPr="00FC55A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осанка - залог красоты и крепкого здоровья, поэтому особенно важно с раннего возраста выполнять физические упражнения для формирования правильной осанки и предотвращать ее нарушение.</w:t>
      </w:r>
    </w:p>
    <w:p w:rsidR="00E660EA" w:rsidRDefault="00E660EA" w:rsidP="00E660EA">
      <w:pPr>
        <w:pStyle w:val="1"/>
        <w:rPr>
          <w:rFonts w:ascii="Times New Roman" w:hAnsi="Times New Roman" w:cs="Times New Roman"/>
          <w:color w:val="auto"/>
        </w:rPr>
      </w:pPr>
      <w:bookmarkStart w:id="0" w:name="_Toc434743075"/>
      <w:r w:rsidRPr="00C01AFF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0"/>
    </w:p>
    <w:p w:rsidR="00E660EA" w:rsidRDefault="00E660EA" w:rsidP="00E660EA">
      <w:pPr>
        <w:tabs>
          <w:tab w:val="left" w:pos="6330"/>
        </w:tabs>
        <w:jc w:val="both"/>
        <w:rPr>
          <w:sz w:val="28"/>
          <w:szCs w:val="28"/>
        </w:rPr>
      </w:pPr>
    </w:p>
    <w:p w:rsidR="00E660EA" w:rsidRPr="00410C2B" w:rsidRDefault="00E660EA" w:rsidP="00E660EA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начального общего образования – М.: Просвещение, 2010.-31 </w:t>
      </w:r>
      <w:proofErr w:type="gramStart"/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0EA" w:rsidRPr="00410C2B" w:rsidRDefault="00E660EA" w:rsidP="00E660EA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 В.И Физическая культура 1-4 класс. – М.: Просвещение, 2012.–190с.</w:t>
      </w:r>
    </w:p>
    <w:p w:rsidR="00E660EA" w:rsidRPr="00410C2B" w:rsidRDefault="00E660EA" w:rsidP="00E660EA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ind w:left="714" w:hanging="35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Василевсая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</w:t>
      </w:r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</w:t>
      </w:r>
      <w:proofErr w:type="spellEnd"/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оздоровительная работа в режиме учебного дня начальной школы.- 3-е издание – Мозырь</w:t>
      </w:r>
      <w:proofErr w:type="gramStart"/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Ветер, 2012.-54с.</w:t>
      </w:r>
      <w:r w:rsidRPr="00410C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60EA" w:rsidRPr="00AA6132" w:rsidRDefault="00E660EA" w:rsidP="00E660EA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Правдов</w:t>
      </w:r>
      <w:proofErr w:type="spellEnd"/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Уроки физической культуры 1-4 .-М.: ИЛЕКС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1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2009.-160с.</w:t>
      </w:r>
    </w:p>
    <w:p w:rsidR="00E660EA" w:rsidRPr="00AA6132" w:rsidRDefault="00E660EA" w:rsidP="00E660EA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неправильной осанки </w:t>
      </w:r>
      <w:r w:rsidRPr="00A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ресурс</w:t>
      </w:r>
      <w:r w:rsidRPr="00A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}</w:t>
      </w:r>
    </w:p>
    <w:p w:rsidR="00E660EA" w:rsidRDefault="004E3B4F" w:rsidP="00E660EA">
      <w:pPr>
        <w:tabs>
          <w:tab w:val="left" w:pos="6330"/>
        </w:tabs>
        <w:spacing w:line="360" w:lineRule="auto"/>
        <w:ind w:left="360"/>
        <w:jc w:val="both"/>
        <w:rPr>
          <w:sz w:val="28"/>
          <w:szCs w:val="28"/>
        </w:rPr>
      </w:pPr>
      <w:hyperlink r:id="rId5" w:history="1">
        <w:r w:rsidR="00E660EA" w:rsidRPr="00D36557">
          <w:rPr>
            <w:rStyle w:val="a5"/>
            <w:sz w:val="28"/>
            <w:szCs w:val="28"/>
          </w:rPr>
          <w:t>http://nashidetci.ru/formirovanie-pravilnoy-osanki/</w:t>
        </w:r>
      </w:hyperlink>
    </w:p>
    <w:p w:rsidR="00E660EA" w:rsidRPr="00AA6132" w:rsidRDefault="00E660EA" w:rsidP="00E660EA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осанка </w:t>
      </w:r>
      <w:r w:rsidRPr="00A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ресурс</w:t>
      </w:r>
      <w:r w:rsidRPr="00A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}</w:t>
      </w:r>
    </w:p>
    <w:p w:rsidR="00E660EA" w:rsidRDefault="004E3B4F" w:rsidP="00E660EA">
      <w:pPr>
        <w:tabs>
          <w:tab w:val="left" w:pos="6330"/>
        </w:tabs>
        <w:spacing w:line="360" w:lineRule="auto"/>
        <w:ind w:left="360"/>
        <w:jc w:val="both"/>
        <w:rPr>
          <w:sz w:val="28"/>
          <w:szCs w:val="28"/>
        </w:rPr>
      </w:pPr>
      <w:hyperlink r:id="rId6" w:history="1">
        <w:r w:rsidR="00E660EA" w:rsidRPr="00935586">
          <w:rPr>
            <w:rStyle w:val="a5"/>
            <w:sz w:val="28"/>
            <w:szCs w:val="28"/>
          </w:rPr>
          <w:t>http://womanadvice.ru/pravilnaya-osanka</w:t>
        </w:r>
      </w:hyperlink>
    </w:p>
    <w:p w:rsidR="00E660EA" w:rsidRPr="00D36557" w:rsidRDefault="00E660EA" w:rsidP="00E660EA">
      <w:pPr>
        <w:tabs>
          <w:tab w:val="left" w:pos="6330"/>
        </w:tabs>
        <w:spacing w:line="360" w:lineRule="auto"/>
        <w:ind w:left="360"/>
        <w:jc w:val="both"/>
        <w:rPr>
          <w:sz w:val="28"/>
          <w:szCs w:val="28"/>
        </w:rPr>
      </w:pPr>
      <w:bookmarkStart w:id="1" w:name="_GoBack"/>
      <w:bookmarkEnd w:id="1"/>
    </w:p>
    <w:p w:rsidR="00E660EA" w:rsidRPr="00AA6132" w:rsidRDefault="00E660EA" w:rsidP="00E660EA">
      <w:pPr>
        <w:pStyle w:val="a4"/>
        <w:tabs>
          <w:tab w:val="left" w:pos="6330"/>
        </w:tabs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E660EA" w:rsidRDefault="00E660EA" w:rsidP="00E660EA">
      <w:pPr>
        <w:spacing w:line="360" w:lineRule="auto"/>
        <w:jc w:val="both"/>
        <w:rPr>
          <w:sz w:val="28"/>
          <w:szCs w:val="28"/>
        </w:rPr>
      </w:pPr>
    </w:p>
    <w:p w:rsidR="00E660EA" w:rsidRPr="003A26E7" w:rsidRDefault="00E660EA" w:rsidP="00E660EA">
      <w:pPr>
        <w:spacing w:line="360" w:lineRule="auto"/>
        <w:jc w:val="both"/>
        <w:rPr>
          <w:color w:val="000000"/>
          <w:sz w:val="28"/>
          <w:szCs w:val="28"/>
        </w:rPr>
      </w:pPr>
    </w:p>
    <w:p w:rsidR="00BD772C" w:rsidRDefault="00BD772C"/>
    <w:sectPr w:rsidR="00BD772C" w:rsidSect="004E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0CEA"/>
    <w:multiLevelType w:val="hybridMultilevel"/>
    <w:tmpl w:val="23F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44"/>
    <w:rsid w:val="0016703F"/>
    <w:rsid w:val="004258DB"/>
    <w:rsid w:val="004E3B4F"/>
    <w:rsid w:val="007357F9"/>
    <w:rsid w:val="008B7144"/>
    <w:rsid w:val="00BD772C"/>
    <w:rsid w:val="00E6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0E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60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660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660EA"/>
  </w:style>
  <w:style w:type="character" w:styleId="a5">
    <w:name w:val="Hyperlink"/>
    <w:basedOn w:val="a0"/>
    <w:uiPriority w:val="99"/>
    <w:unhideWhenUsed/>
    <w:rsid w:val="00E66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pravilnaya-osanka" TargetMode="External"/><Relationship Id="rId5" Type="http://schemas.openxmlformats.org/officeDocument/2006/relationships/hyperlink" Target="http://nashidetci.ru/formirovanie-pravilnoy-osa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</cp:revision>
  <dcterms:created xsi:type="dcterms:W3CDTF">2016-03-19T10:50:00Z</dcterms:created>
  <dcterms:modified xsi:type="dcterms:W3CDTF">2016-11-13T19:01:00Z</dcterms:modified>
</cp:coreProperties>
</file>